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88" w:rsidRP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8"/>
          <w:szCs w:val="30"/>
        </w:rPr>
      </w:pPr>
      <w:bookmarkStart w:id="0" w:name="_GoBack"/>
      <w:bookmarkEnd w:id="0"/>
      <w:r w:rsidRPr="00205988">
        <w:rPr>
          <w:sz w:val="44"/>
        </w:rPr>
        <w:t>WIRING INSTRUCTIONS</w:t>
      </w:r>
    </w:p>
    <w:p w:rsidR="00205988" w:rsidRDefault="00205988" w:rsidP="0020598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:rsidR="00205988" w:rsidRDefault="00205988" w:rsidP="0020598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205988" w:rsidRDefault="00205988" w:rsidP="0020598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205988" w:rsidRDefault="00205988" w:rsidP="0020598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205988" w:rsidRP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6"/>
          <w:szCs w:val="30"/>
        </w:rPr>
      </w:pPr>
      <w:r w:rsidRPr="00205988">
        <w:rPr>
          <w:rFonts w:ascii="Calibri" w:hAnsi="Calibri" w:cs="Calibri"/>
          <w:sz w:val="56"/>
          <w:szCs w:val="30"/>
        </w:rPr>
        <w:t>Transaction Trust Services, LLC</w:t>
      </w:r>
    </w:p>
    <w:p w:rsid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7495 Morgan Road</w:t>
      </w:r>
    </w:p>
    <w:p w:rsid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Woodbine, MD 21797</w:t>
      </w:r>
    </w:p>
    <w:p w:rsid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</w:p>
    <w:p w:rsid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BANK OF AMERICA</w:t>
      </w:r>
    </w:p>
    <w:p w:rsid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Account Number - 446019657684</w:t>
      </w:r>
    </w:p>
    <w:p w:rsidR="00205988" w:rsidRDefault="00205988" w:rsidP="0020598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Routing Number - 026009593</w:t>
      </w:r>
    </w:p>
    <w:p w:rsidR="00B130B7" w:rsidRDefault="00205988" w:rsidP="00205988">
      <w:r>
        <w:rPr>
          <w:rFonts w:ascii="Calibri" w:hAnsi="Calibri" w:cs="Calibri"/>
          <w:sz w:val="30"/>
          <w:szCs w:val="30"/>
        </w:rPr>
        <w:t> </w:t>
      </w:r>
    </w:p>
    <w:p w:rsidR="00205988" w:rsidRDefault="00205988"/>
    <w:p w:rsidR="00205988" w:rsidRDefault="00205988"/>
    <w:p w:rsidR="00205988" w:rsidRDefault="00205988"/>
    <w:sectPr w:rsidR="00205988" w:rsidSect="00356C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88"/>
    <w:rsid w:val="00205988"/>
    <w:rsid w:val="00356C85"/>
    <w:rsid w:val="00A9380B"/>
    <w:rsid w:val="00B130B7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Macintosh Word</Application>
  <DocSecurity>0</DocSecurity>
  <Lines>1</Lines>
  <Paragraphs>1</Paragraphs>
  <ScaleCrop>false</ScaleCrop>
  <Company>King &amp; King Business Advisors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King</dc:creator>
  <cp:keywords/>
  <dc:description/>
  <cp:lastModifiedBy>James King</cp:lastModifiedBy>
  <cp:revision>2</cp:revision>
  <cp:lastPrinted>2014-02-24T15:03:00Z</cp:lastPrinted>
  <dcterms:created xsi:type="dcterms:W3CDTF">2014-05-21T20:34:00Z</dcterms:created>
  <dcterms:modified xsi:type="dcterms:W3CDTF">2014-05-21T20:34:00Z</dcterms:modified>
</cp:coreProperties>
</file>